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1F" w:rsidRDefault="00A83FBF" w:rsidP="00F72CE2">
      <w:pPr>
        <w:spacing w:after="36" w:line="240" w:lineRule="auto"/>
        <w:ind w:left="6372" w:right="160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nr 1 </w:t>
      </w:r>
    </w:p>
    <w:p w:rsidR="000E0A40" w:rsidRDefault="00A83FBF" w:rsidP="00F72CE2">
      <w:pPr>
        <w:spacing w:after="36" w:line="240" w:lineRule="auto"/>
        <w:ind w:left="6372" w:right="628"/>
      </w:pPr>
      <w:r>
        <w:rPr>
          <w:rFonts w:ascii="Times New Roman" w:eastAsia="Times New Roman" w:hAnsi="Times New Roman" w:cs="Times New Roman"/>
          <w:sz w:val="20"/>
        </w:rPr>
        <w:t>do informacji z</w:t>
      </w:r>
      <w:r w:rsidRPr="00F72CE2">
        <w:rPr>
          <w:rFonts w:ascii="Times New Roman" w:eastAsia="Times New Roman" w:hAnsi="Times New Roman" w:cs="Times New Roman"/>
          <w:color w:val="auto"/>
          <w:sz w:val="20"/>
        </w:rPr>
        <w:t xml:space="preserve"> dnia</w:t>
      </w:r>
      <w:r w:rsidR="00F72CE2" w:rsidRPr="00F72CE2">
        <w:rPr>
          <w:rFonts w:ascii="Times New Roman" w:eastAsia="Times New Roman" w:hAnsi="Times New Roman" w:cs="Times New Roman"/>
          <w:color w:val="auto"/>
          <w:sz w:val="20"/>
        </w:rPr>
        <w:t xml:space="preserve"> 6</w:t>
      </w:r>
      <w:r w:rsidRPr="00F72CE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="00E95B1F" w:rsidRPr="00F72CE2">
        <w:rPr>
          <w:rFonts w:ascii="Times New Roman" w:eastAsia="Times New Roman" w:hAnsi="Times New Roman" w:cs="Times New Roman"/>
          <w:color w:val="auto"/>
          <w:sz w:val="20"/>
        </w:rPr>
        <w:t>listopada</w:t>
      </w:r>
      <w:r w:rsidRPr="00F72CE2">
        <w:rPr>
          <w:rFonts w:ascii="Times New Roman" w:eastAsia="Times New Roman" w:hAnsi="Times New Roman" w:cs="Times New Roman"/>
          <w:color w:val="auto"/>
          <w:sz w:val="20"/>
        </w:rPr>
        <w:t xml:space="preserve"> 2020 r. </w:t>
      </w:r>
      <w:r>
        <w:rPr>
          <w:rFonts w:ascii="Times New Roman" w:eastAsia="Times New Roman" w:hAnsi="Times New Roman" w:cs="Times New Roman"/>
          <w:sz w:val="20"/>
        </w:rPr>
        <w:t xml:space="preserve">Komisarza Wyborczego </w:t>
      </w:r>
      <w:r w:rsidR="00E95B1F">
        <w:rPr>
          <w:rFonts w:ascii="Times New Roman" w:eastAsia="Times New Roman" w:hAnsi="Times New Roman" w:cs="Times New Roman"/>
          <w:sz w:val="20"/>
        </w:rPr>
        <w:t>w Lublinie I</w:t>
      </w:r>
    </w:p>
    <w:p w:rsidR="000E0A40" w:rsidRDefault="00A83FBF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 w:rsidP="00E95B1F">
      <w:pPr>
        <w:pStyle w:val="Nagwek1"/>
        <w:spacing w:after="0"/>
        <w:ind w:left="0" w:firstLine="0"/>
        <w:jc w:val="center"/>
      </w:pPr>
      <w:r>
        <w:rPr>
          <w:sz w:val="24"/>
        </w:rPr>
        <w:t>Zgłoszenie kandydatów na członków</w:t>
      </w:r>
    </w:p>
    <w:p w:rsidR="00E95B1F" w:rsidRDefault="00A83FBF" w:rsidP="00F72CE2">
      <w:pPr>
        <w:spacing w:after="0" w:line="266" w:lineRule="auto"/>
        <w:ind w:left="1436" w:right="1195" w:firstLine="7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Miejskiej Komisji do spraw Referendum w </w:t>
      </w:r>
      <w:r w:rsidR="00E95B1F">
        <w:rPr>
          <w:rFonts w:ascii="Times New Roman" w:eastAsia="Times New Roman" w:hAnsi="Times New Roman" w:cs="Times New Roman"/>
          <w:b/>
          <w:sz w:val="24"/>
        </w:rPr>
        <w:t>Bełżycach</w:t>
      </w:r>
      <w:r w:rsidR="00E95B1F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w referendum gminnym w sprawie odwołania Burmistrza </w:t>
      </w:r>
      <w:r w:rsidR="00E95B1F">
        <w:rPr>
          <w:rFonts w:ascii="Times New Roman" w:eastAsia="Times New Roman" w:hAnsi="Times New Roman" w:cs="Times New Roman"/>
          <w:b/>
          <w:sz w:val="24"/>
        </w:rPr>
        <w:t>Bełżyc</w:t>
      </w:r>
    </w:p>
    <w:p w:rsidR="000E0A40" w:rsidRDefault="00A83FBF" w:rsidP="00E95B1F">
      <w:pPr>
        <w:spacing w:after="0" w:line="266" w:lineRule="auto"/>
        <w:ind w:left="1436" w:right="1195" w:firstLine="7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przed upływem kadencji zarządzonym na dzień </w:t>
      </w:r>
      <w:r w:rsidR="00E95B1F">
        <w:rPr>
          <w:rFonts w:ascii="Times New Roman" w:eastAsia="Times New Roman" w:hAnsi="Times New Roman" w:cs="Times New Roman"/>
          <w:b/>
          <w:sz w:val="24"/>
        </w:rPr>
        <w:t>20 grudnia 2020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bookmarkStart w:id="0" w:name="_GoBack"/>
      <w:bookmarkEnd w:id="0"/>
    </w:p>
    <w:tbl>
      <w:tblPr>
        <w:tblStyle w:val="TableGrid"/>
        <w:tblW w:w="10031" w:type="dxa"/>
        <w:tblInd w:w="8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541"/>
        <w:gridCol w:w="3300"/>
      </w:tblGrid>
      <w:tr w:rsidR="000E0A40">
        <w:trPr>
          <w:trHeight w:val="123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E0A40" w:rsidRDefault="00A83FBF">
            <w:pPr>
              <w:spacing w:after="26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Zgłoszenia dokonuje </w:t>
            </w:r>
          </w:p>
          <w:p w:rsidR="000E0A40" w:rsidRDefault="00A83F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Inicjator referendum </w:t>
            </w:r>
          </w:p>
          <w:p w:rsidR="000E0A40" w:rsidRDefault="00A83FBF">
            <w:pPr>
              <w:tabs>
                <w:tab w:val="center" w:pos="144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6592" name="Group 16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92" style="width:15.6pt;height:15.6pt;mso-position-horizontal-relative:char;mso-position-vertical-relative:line" coordsize="1981,1981">
                      <v:shape id="Shape 689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Organ wykonawczy jednostki samorządu terytorialnego </w:t>
            </w:r>
          </w:p>
          <w:p w:rsidR="000E0A40" w:rsidRDefault="00A83FBF">
            <w:pPr>
              <w:tabs>
                <w:tab w:val="center" w:pos="137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6606" name="Group 16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06" style="width:15.6pt;height:15.6pt;mso-position-horizontal-relative:char;mso-position-vertical-relative:line" coordsize="1981,1981">
                      <v:shape id="Shape 691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88" w:type="dxa"/>
        <w:tblCellMar>
          <w:top w:w="10" w:type="dxa"/>
          <w:right w:w="64" w:type="dxa"/>
        </w:tblCellMar>
        <w:tblLook w:val="04A0" w:firstRow="1" w:lastRow="0" w:firstColumn="1" w:lastColumn="0" w:noHBand="0" w:noVBand="1"/>
      </w:tblPr>
      <w:tblGrid>
        <w:gridCol w:w="1178"/>
        <w:gridCol w:w="364"/>
        <w:gridCol w:w="372"/>
        <w:gridCol w:w="370"/>
        <w:gridCol w:w="206"/>
        <w:gridCol w:w="167"/>
        <w:gridCol w:w="370"/>
        <w:gridCol w:w="121"/>
        <w:gridCol w:w="285"/>
        <w:gridCol w:w="73"/>
        <w:gridCol w:w="265"/>
        <w:gridCol w:w="370"/>
        <w:gridCol w:w="286"/>
        <w:gridCol w:w="86"/>
        <w:gridCol w:w="370"/>
        <w:gridCol w:w="372"/>
        <w:gridCol w:w="380"/>
        <w:gridCol w:w="559"/>
        <w:gridCol w:w="270"/>
        <w:gridCol w:w="389"/>
        <w:gridCol w:w="179"/>
        <w:gridCol w:w="210"/>
        <w:gridCol w:w="388"/>
        <w:gridCol w:w="276"/>
        <w:gridCol w:w="113"/>
        <w:gridCol w:w="230"/>
        <w:gridCol w:w="159"/>
        <w:gridCol w:w="182"/>
        <w:gridCol w:w="204"/>
        <w:gridCol w:w="140"/>
        <w:gridCol w:w="249"/>
        <w:gridCol w:w="92"/>
        <w:gridCol w:w="319"/>
        <w:gridCol w:w="436"/>
      </w:tblGrid>
      <w:tr w:rsidR="000E0A40">
        <w:trPr>
          <w:trHeight w:val="444"/>
        </w:trPr>
        <w:tc>
          <w:tcPr>
            <w:tcW w:w="76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* </w:t>
            </w:r>
          </w:p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(wypełnia Inicjator referendum lub osoba przez niego upoważniona) </w:t>
            </w:r>
          </w:p>
        </w:tc>
        <w:tc>
          <w:tcPr>
            <w:tcW w:w="23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0E0A40"/>
        </w:tc>
      </w:tr>
      <w:tr w:rsidR="000E0A40">
        <w:trPr>
          <w:trHeight w:val="660"/>
        </w:trPr>
        <w:tc>
          <w:tcPr>
            <w:tcW w:w="3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Drugie imię 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40" w:rsidRDefault="00A83FB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 </w:t>
            </w:r>
          </w:p>
        </w:tc>
        <w:tc>
          <w:tcPr>
            <w:tcW w:w="23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A40" w:rsidRDefault="000E0A40"/>
        </w:tc>
      </w:tr>
      <w:tr w:rsidR="000E0A40">
        <w:trPr>
          <w:trHeight w:val="70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2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A40" w:rsidRDefault="000E0A40"/>
        </w:tc>
      </w:tr>
      <w:tr w:rsidR="000E0A40">
        <w:trPr>
          <w:trHeight w:val="578"/>
        </w:trPr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 w:right="1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39" w:right="1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</w:p>
        </w:tc>
        <w:tc>
          <w:tcPr>
            <w:tcW w:w="2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Poczta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 poczto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E0A40" w:rsidRDefault="00A83FBF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 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56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ewidencyjny PESEL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 telefonu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564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60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40" w:rsidRDefault="00A83FBF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A40" w:rsidRDefault="000E0A40"/>
        </w:tc>
      </w:tr>
    </w:tbl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88" w:type="dxa"/>
        <w:tblCellMar>
          <w:top w:w="12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3173"/>
        <w:gridCol w:w="6857"/>
      </w:tblGrid>
      <w:tr w:rsidR="000E0A40">
        <w:trPr>
          <w:trHeight w:val="517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2384" w:right="24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zgłoszenia kandydatów na członków Miejskiej Komisji do spraw Referendum </w:t>
            </w:r>
          </w:p>
        </w:tc>
      </w:tr>
      <w:tr w:rsidR="000E0A40">
        <w:trPr>
          <w:trHeight w:val="71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spacing w:after="19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odpowiedniej terytorialnej komisji referendalnej (miejska, gminna) </w:t>
            </w:r>
          </w:p>
          <w:p w:rsidR="000E0A40" w:rsidRDefault="00A83FB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0A40" w:rsidRDefault="00A83FB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E0A40">
        <w:trPr>
          <w:trHeight w:val="71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r>
              <w:rPr>
                <w:rFonts w:ascii="Times New Roman" w:eastAsia="Times New Roman" w:hAnsi="Times New Roman" w:cs="Times New Roman"/>
                <w:sz w:val="18"/>
              </w:rPr>
              <w:t xml:space="preserve">Nazwa miejscowości 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0A40" w:rsidRDefault="00A83FBF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</w:p>
        </w:tc>
      </w:tr>
    </w:tbl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0" w:line="241" w:lineRule="auto"/>
        <w:ind w:right="12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 dnia .................. 2020 r .                                                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(miejscowość)                                                                                                                              (podpis osoby dokonującej zgłoszenia)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UWAGA:  </w:t>
      </w:r>
    </w:p>
    <w:p w:rsidR="000E0A40" w:rsidRDefault="00A83FB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– osoba dokonująca zgłoszenia z upoważnienia inicjatora referendum dołącza do zgłoszenia upoważnienie lub jego kopię  </w:t>
      </w:r>
    </w:p>
    <w:p w:rsidR="000E0A40" w:rsidRDefault="00A83FB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(z oryginałem do wglądu) </w:t>
      </w:r>
    </w:p>
    <w:p w:rsidR="000E0A40" w:rsidRDefault="00A83FB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2" w:type="dxa"/>
        <w:tblInd w:w="83" w:type="dxa"/>
        <w:tblCellMar>
          <w:top w:w="15" w:type="dxa"/>
          <w:left w:w="106" w:type="dxa"/>
          <w:bottom w:w="6" w:type="dxa"/>
          <w:right w:w="25" w:type="dxa"/>
        </w:tblCellMar>
        <w:tblLook w:val="04A0" w:firstRow="1" w:lastRow="0" w:firstColumn="1" w:lastColumn="0" w:noHBand="0" w:noVBand="1"/>
      </w:tblPr>
      <w:tblGrid>
        <w:gridCol w:w="1726"/>
        <w:gridCol w:w="450"/>
        <w:gridCol w:w="449"/>
        <w:gridCol w:w="446"/>
        <w:gridCol w:w="449"/>
        <w:gridCol w:w="449"/>
        <w:gridCol w:w="447"/>
        <w:gridCol w:w="176"/>
        <w:gridCol w:w="273"/>
        <w:gridCol w:w="449"/>
        <w:gridCol w:w="446"/>
        <w:gridCol w:w="451"/>
        <w:gridCol w:w="1309"/>
        <w:gridCol w:w="505"/>
        <w:gridCol w:w="504"/>
        <w:gridCol w:w="502"/>
        <w:gridCol w:w="502"/>
        <w:gridCol w:w="509"/>
      </w:tblGrid>
      <w:tr w:rsidR="000E0A40">
        <w:trPr>
          <w:trHeight w:val="30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0A40" w:rsidRDefault="00A83FB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 </w:t>
            </w:r>
          </w:p>
        </w:tc>
        <w:tc>
          <w:tcPr>
            <w:tcW w:w="562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0A40" w:rsidRDefault="000E0A40"/>
        </w:tc>
      </w:tr>
      <w:tr w:rsidR="000E0A40">
        <w:trPr>
          <w:trHeight w:val="598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0A40" w:rsidRDefault="00A83FBF">
            <w:pPr>
              <w:ind w:left="1"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0A40" w:rsidRDefault="00A83FB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40" w:rsidRDefault="00A83FB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0E0A40">
        <w:trPr>
          <w:trHeight w:val="541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0E0A40" w:rsidRDefault="00A83FB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zgłoszonych kandydatów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0A40" w:rsidRDefault="000E0A40"/>
        </w:tc>
        <w:tc>
          <w:tcPr>
            <w:tcW w:w="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40" w:rsidRDefault="00A83FB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E0A40">
        <w:trPr>
          <w:trHeight w:val="861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0A40" w:rsidRDefault="000E0A40"/>
        </w:tc>
        <w:tc>
          <w:tcPr>
            <w:tcW w:w="562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E0A40" w:rsidRDefault="00A83FBF">
            <w:pPr>
              <w:spacing w:after="8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0E0A40" w:rsidRDefault="00A83FBF">
            <w:pPr>
              <w:ind w:left="1152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E0A40" w:rsidRDefault="00A83FBF">
      <w:pPr>
        <w:spacing w:after="9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1 </w:t>
      </w:r>
    </w:p>
    <w:p w:rsidR="000E0A40" w:rsidRDefault="00A83FBF">
      <w:pPr>
        <w:spacing w:after="747"/>
        <w:ind w:left="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E0A40" w:rsidRDefault="00A83FBF">
      <w:pPr>
        <w:spacing w:after="116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0E0A40" w:rsidRDefault="00A83FBF" w:rsidP="00E95B1F">
      <w:pPr>
        <w:pStyle w:val="Nagwek1"/>
        <w:spacing w:after="0"/>
        <w:ind w:left="413" w:right="0"/>
      </w:pPr>
      <w:r>
        <w:t xml:space="preserve">KANDYDAT NA CZŁONKA MIEJSKIEJ KOMISJI DO SPRAW REFERENDUM </w:t>
      </w:r>
    </w:p>
    <w:p w:rsidR="000E0A40" w:rsidRDefault="00A83FBF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W </w:t>
      </w:r>
      <w:r w:rsidR="00E95B1F">
        <w:rPr>
          <w:rFonts w:ascii="Times New Roman" w:eastAsia="Times New Roman" w:hAnsi="Times New Roman" w:cs="Times New Roman"/>
          <w:b/>
          <w:sz w:val="26"/>
        </w:rPr>
        <w:t>BEŁŻYCACH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95B1F" w:rsidRDefault="00E95B1F">
      <w:pPr>
        <w:spacing w:after="0"/>
        <w:ind w:left="10" w:right="66" w:hanging="10"/>
        <w:jc w:val="center"/>
      </w:pPr>
    </w:p>
    <w:tbl>
      <w:tblPr>
        <w:tblStyle w:val="TableGrid"/>
        <w:tblW w:w="10136" w:type="dxa"/>
        <w:tblInd w:w="-107" w:type="dxa"/>
        <w:tblCellMar>
          <w:top w:w="11" w:type="dxa"/>
          <w:left w:w="89" w:type="dxa"/>
          <w:right w:w="43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5"/>
        <w:gridCol w:w="377"/>
        <w:gridCol w:w="186"/>
        <w:gridCol w:w="188"/>
        <w:gridCol w:w="379"/>
        <w:gridCol w:w="379"/>
        <w:gridCol w:w="382"/>
        <w:gridCol w:w="377"/>
        <w:gridCol w:w="288"/>
        <w:gridCol w:w="89"/>
        <w:gridCol w:w="256"/>
        <w:gridCol w:w="121"/>
        <w:gridCol w:w="384"/>
        <w:gridCol w:w="966"/>
        <w:gridCol w:w="352"/>
        <w:gridCol w:w="180"/>
        <w:gridCol w:w="168"/>
        <w:gridCol w:w="343"/>
        <w:gridCol w:w="367"/>
        <w:gridCol w:w="178"/>
        <w:gridCol w:w="172"/>
        <w:gridCol w:w="356"/>
        <w:gridCol w:w="348"/>
        <w:gridCol w:w="180"/>
        <w:gridCol w:w="170"/>
        <w:gridCol w:w="443"/>
      </w:tblGrid>
      <w:tr w:rsidR="000E0A40">
        <w:trPr>
          <w:trHeight w:val="716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E0A40" w:rsidRDefault="00A83FB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Dane kandydata na członka komisji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0A40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980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0E0A40">
        <w:trPr>
          <w:trHeight w:val="1132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0E0A40" w:rsidRDefault="00A83FBF">
            <w:pPr>
              <w:ind w:left="18" w:right="34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2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1136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0E0A40">
        <w:trPr>
          <w:trHeight w:val="963"/>
        </w:trPr>
        <w:tc>
          <w:tcPr>
            <w:tcW w:w="5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 w:right="30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40" w:rsidRDefault="00A83F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3098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A40" w:rsidRDefault="00A83FBF">
            <w:pPr>
              <w:spacing w:after="819" w:line="256" w:lineRule="auto"/>
              <w:ind w:left="1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że posiadam prawo wybieralności do Sejmu i spełniam pozostałe wymogi określone w Kodeksie wyborczym.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 2020 r.                        ............................................... </w:t>
            </w:r>
          </w:p>
          <w:p w:rsidR="000E0A40" w:rsidRDefault="00A83FBF">
            <w:pPr>
              <w:ind w:left="18" w:right="11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 </w:t>
            </w:r>
          </w:p>
        </w:tc>
      </w:tr>
    </w:tbl>
    <w:p w:rsidR="000E0A40" w:rsidRDefault="00A83FBF">
      <w:pPr>
        <w:spacing w:after="9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2 </w:t>
      </w:r>
    </w:p>
    <w:p w:rsidR="000E0A40" w:rsidRDefault="00A83FBF">
      <w:pPr>
        <w:spacing w:after="77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5B1F" w:rsidRDefault="00E95B1F">
      <w:pPr>
        <w:spacing w:after="772"/>
        <w:jc w:val="center"/>
        <w:rPr>
          <w:rFonts w:ascii="Times New Roman" w:eastAsia="Times New Roman" w:hAnsi="Times New Roman" w:cs="Times New Roman"/>
          <w:sz w:val="24"/>
        </w:rPr>
      </w:pPr>
    </w:p>
    <w:p w:rsidR="00E95B1F" w:rsidRDefault="00E95B1F">
      <w:pPr>
        <w:spacing w:after="772"/>
        <w:jc w:val="center"/>
      </w:pPr>
    </w:p>
    <w:p w:rsidR="000E0A40" w:rsidRDefault="00A83FBF">
      <w:pPr>
        <w:spacing w:after="116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0E0A40" w:rsidRDefault="00A83FBF" w:rsidP="00E95B1F">
      <w:pPr>
        <w:pStyle w:val="Nagwek1"/>
        <w:spacing w:after="0"/>
        <w:ind w:left="413" w:right="0"/>
      </w:pPr>
      <w:r>
        <w:t xml:space="preserve">KANDYDAT NA CZŁONKA MIEJSKIEJ KOMISJI DO SPRAW REFERENDUM </w:t>
      </w:r>
    </w:p>
    <w:p w:rsidR="000E0A40" w:rsidRDefault="00A83FBF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W </w:t>
      </w:r>
      <w:r w:rsidR="00E95B1F">
        <w:rPr>
          <w:rFonts w:ascii="Times New Roman" w:eastAsia="Times New Roman" w:hAnsi="Times New Roman" w:cs="Times New Roman"/>
          <w:b/>
          <w:sz w:val="26"/>
        </w:rPr>
        <w:t>BEŁŻYCACH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95B1F" w:rsidRDefault="00E95B1F">
      <w:pPr>
        <w:spacing w:after="0"/>
        <w:ind w:left="10" w:right="66" w:hanging="10"/>
        <w:jc w:val="center"/>
      </w:pPr>
    </w:p>
    <w:tbl>
      <w:tblPr>
        <w:tblStyle w:val="TableGrid"/>
        <w:tblW w:w="10136" w:type="dxa"/>
        <w:tblInd w:w="-107" w:type="dxa"/>
        <w:tblCellMar>
          <w:top w:w="10" w:type="dxa"/>
          <w:left w:w="89" w:type="dxa"/>
          <w:right w:w="43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5"/>
        <w:gridCol w:w="377"/>
        <w:gridCol w:w="186"/>
        <w:gridCol w:w="188"/>
        <w:gridCol w:w="379"/>
        <w:gridCol w:w="379"/>
        <w:gridCol w:w="382"/>
        <w:gridCol w:w="377"/>
        <w:gridCol w:w="288"/>
        <w:gridCol w:w="89"/>
        <w:gridCol w:w="256"/>
        <w:gridCol w:w="121"/>
        <w:gridCol w:w="384"/>
        <w:gridCol w:w="966"/>
        <w:gridCol w:w="352"/>
        <w:gridCol w:w="180"/>
        <w:gridCol w:w="168"/>
        <w:gridCol w:w="343"/>
        <w:gridCol w:w="367"/>
        <w:gridCol w:w="178"/>
        <w:gridCol w:w="172"/>
        <w:gridCol w:w="356"/>
        <w:gridCol w:w="348"/>
        <w:gridCol w:w="180"/>
        <w:gridCol w:w="170"/>
        <w:gridCol w:w="443"/>
      </w:tblGrid>
      <w:tr w:rsidR="000E0A40">
        <w:trPr>
          <w:trHeight w:val="715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E0A40" w:rsidRDefault="00A83FB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Dane kandydata na członka komisji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0A40">
        <w:trPr>
          <w:trHeight w:val="1137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980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0E0A40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 w:right="352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2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0E0A40">
        <w:trPr>
          <w:trHeight w:val="964"/>
        </w:trPr>
        <w:tc>
          <w:tcPr>
            <w:tcW w:w="5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 w:right="30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40" w:rsidRDefault="00A83F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96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113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3095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A40" w:rsidRDefault="00A83FBF">
            <w:pPr>
              <w:spacing w:after="819" w:line="256" w:lineRule="auto"/>
              <w:ind w:left="1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że posiadam prawo wybieralności do Sejmu i spełniam pozostałe wymogi określone w Kodeksie wyborczym.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 2020 r.                        ............................................... </w:t>
            </w:r>
          </w:p>
          <w:p w:rsidR="000E0A40" w:rsidRDefault="00A83FBF">
            <w:pPr>
              <w:ind w:left="18" w:right="11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 </w:t>
            </w:r>
          </w:p>
        </w:tc>
      </w:tr>
    </w:tbl>
    <w:p w:rsidR="000E0A40" w:rsidRDefault="00A83FBF">
      <w:pPr>
        <w:tabs>
          <w:tab w:val="center" w:pos="315"/>
          <w:tab w:val="center" w:pos="1023"/>
          <w:tab w:val="center" w:pos="1731"/>
          <w:tab w:val="center" w:pos="2439"/>
          <w:tab w:val="center" w:pos="3147"/>
          <w:tab w:val="center" w:pos="3855"/>
          <w:tab w:val="center" w:pos="4563"/>
          <w:tab w:val="center" w:pos="5272"/>
          <w:tab w:val="center" w:pos="5980"/>
          <w:tab w:val="center" w:pos="6688"/>
          <w:tab w:val="center" w:pos="7396"/>
          <w:tab w:val="center" w:pos="8997"/>
        </w:tabs>
        <w:spacing w:after="38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Strona nr ……….. </w:t>
      </w:r>
    </w:p>
    <w:p w:rsidR="000E0A40" w:rsidRDefault="00A83FBF">
      <w:pPr>
        <w:spacing w:after="3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3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77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0A40" w:rsidRDefault="00A83FBF">
      <w:pPr>
        <w:spacing w:after="116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0E0A40" w:rsidRDefault="00A83FBF" w:rsidP="00E95B1F">
      <w:pPr>
        <w:pStyle w:val="Nagwek1"/>
        <w:spacing w:after="0"/>
        <w:ind w:left="413" w:right="0"/>
      </w:pPr>
      <w:r>
        <w:t xml:space="preserve">KANDYDAT NA CZŁONKA MIEJSKIEJ KOMISJI DO SPRAW REFERENDUM </w:t>
      </w:r>
    </w:p>
    <w:p w:rsidR="000E0A40" w:rsidRDefault="00A83FBF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W </w:t>
      </w:r>
      <w:r w:rsidR="00E95B1F">
        <w:rPr>
          <w:rFonts w:ascii="Times New Roman" w:eastAsia="Times New Roman" w:hAnsi="Times New Roman" w:cs="Times New Roman"/>
          <w:b/>
          <w:sz w:val="26"/>
        </w:rPr>
        <w:t>BEŁŻYCACH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95B1F" w:rsidRDefault="00E95B1F">
      <w:pPr>
        <w:spacing w:after="0"/>
        <w:ind w:left="10" w:right="66" w:hanging="10"/>
        <w:jc w:val="center"/>
      </w:pPr>
    </w:p>
    <w:tbl>
      <w:tblPr>
        <w:tblStyle w:val="TableGrid"/>
        <w:tblW w:w="10136" w:type="dxa"/>
        <w:tblInd w:w="-107" w:type="dxa"/>
        <w:tblCellMar>
          <w:top w:w="10" w:type="dxa"/>
          <w:left w:w="89" w:type="dxa"/>
          <w:right w:w="43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5"/>
        <w:gridCol w:w="377"/>
        <w:gridCol w:w="186"/>
        <w:gridCol w:w="188"/>
        <w:gridCol w:w="379"/>
        <w:gridCol w:w="379"/>
        <w:gridCol w:w="382"/>
        <w:gridCol w:w="377"/>
        <w:gridCol w:w="288"/>
        <w:gridCol w:w="89"/>
        <w:gridCol w:w="256"/>
        <w:gridCol w:w="121"/>
        <w:gridCol w:w="384"/>
        <w:gridCol w:w="966"/>
        <w:gridCol w:w="352"/>
        <w:gridCol w:w="180"/>
        <w:gridCol w:w="168"/>
        <w:gridCol w:w="343"/>
        <w:gridCol w:w="367"/>
        <w:gridCol w:w="178"/>
        <w:gridCol w:w="172"/>
        <w:gridCol w:w="356"/>
        <w:gridCol w:w="348"/>
        <w:gridCol w:w="180"/>
        <w:gridCol w:w="170"/>
        <w:gridCol w:w="443"/>
      </w:tblGrid>
      <w:tr w:rsidR="000E0A40">
        <w:trPr>
          <w:trHeight w:val="715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E0A40" w:rsidRDefault="00A83FB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Dane kandydata na członka komisji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0A40">
        <w:trPr>
          <w:trHeight w:val="1137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980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0E0A40">
        <w:trPr>
          <w:trHeight w:val="1131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0E0A40" w:rsidRDefault="00A83FBF">
            <w:pPr>
              <w:ind w:left="18" w:right="34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2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0A40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0E0A40" w:rsidRDefault="00A83FBF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0E0A40">
        <w:trPr>
          <w:trHeight w:val="964"/>
        </w:trPr>
        <w:tc>
          <w:tcPr>
            <w:tcW w:w="5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 w:right="30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40" w:rsidRDefault="00A83F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963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0E0A40" w:rsidRDefault="00A83FBF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113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0A40" w:rsidRDefault="00A83FB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0A40">
        <w:trPr>
          <w:trHeight w:val="3095"/>
        </w:trPr>
        <w:tc>
          <w:tcPr>
            <w:tcW w:w="101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A40" w:rsidRDefault="00A83FBF">
            <w:pPr>
              <w:spacing w:after="819" w:line="256" w:lineRule="auto"/>
              <w:ind w:left="1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że posiadam prawo wybieralności do Sejmu i spełniam pozostałe wymogi określone w Kodeksie wyborczym.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..................2020 r.                        ...............................................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0E0A40" w:rsidRDefault="00A83FB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E0A40" w:rsidRDefault="00A83FBF">
      <w:pPr>
        <w:tabs>
          <w:tab w:val="center" w:pos="315"/>
          <w:tab w:val="center" w:pos="1023"/>
          <w:tab w:val="center" w:pos="1731"/>
          <w:tab w:val="center" w:pos="2439"/>
          <w:tab w:val="center" w:pos="3147"/>
          <w:tab w:val="center" w:pos="3855"/>
          <w:tab w:val="center" w:pos="4563"/>
          <w:tab w:val="center" w:pos="5272"/>
          <w:tab w:val="center" w:pos="5980"/>
          <w:tab w:val="center" w:pos="6688"/>
          <w:tab w:val="center" w:pos="7396"/>
          <w:tab w:val="center" w:pos="8997"/>
        </w:tabs>
        <w:spacing w:after="38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Strona nr ……….. </w:t>
      </w:r>
    </w:p>
    <w:sectPr w:rsidR="000E0A40">
      <w:pgSz w:w="11906" w:h="16838"/>
      <w:pgMar w:top="151" w:right="787" w:bottom="90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40"/>
    <w:rsid w:val="000E0A40"/>
    <w:rsid w:val="00A83FBF"/>
    <w:rsid w:val="00E95B1F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B087"/>
  <w15:docId w15:val="{2FF9C844-D85E-46E2-9453-93D9D6BE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8"/>
      <w:ind w:left="10" w:right="64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C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Joanna Koper</cp:lastModifiedBy>
  <cp:revision>4</cp:revision>
  <cp:lastPrinted>2020-11-06T07:09:00Z</cp:lastPrinted>
  <dcterms:created xsi:type="dcterms:W3CDTF">2020-10-30T13:01:00Z</dcterms:created>
  <dcterms:modified xsi:type="dcterms:W3CDTF">2020-11-06T07:10:00Z</dcterms:modified>
</cp:coreProperties>
</file>